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81" w:rsidRPr="00F564C8" w:rsidRDefault="00BF6381" w:rsidP="00082A89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BF6381" w:rsidRPr="00985A0A" w:rsidRDefault="00BF6381" w:rsidP="00982E9C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85A0A" w:rsidRPr="00985A0A">
        <w:rPr>
          <w:rFonts w:ascii="Times New Roman" w:hAnsi="Times New Roman" w:cs="Times New Roman"/>
          <w:sz w:val="24"/>
          <w:szCs w:val="24"/>
        </w:rPr>
        <w:t>1</w:t>
      </w:r>
      <w:r w:rsidR="004B3F52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9B666F" w:rsidRDefault="003F4F55" w:rsidP="009965E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965E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A0A">
        <w:rPr>
          <w:rFonts w:ascii="Times New Roman" w:hAnsi="Times New Roman" w:cs="Times New Roman"/>
          <w:sz w:val="24"/>
          <w:szCs w:val="24"/>
        </w:rPr>
        <w:t>Дополнительному с</w:t>
      </w:r>
      <w:r w:rsidR="00CC4131" w:rsidRPr="00810371">
        <w:rPr>
          <w:rFonts w:ascii="Times New Roman" w:hAnsi="Times New Roman" w:cs="Times New Roman"/>
          <w:sz w:val="24"/>
          <w:szCs w:val="24"/>
        </w:rPr>
        <w:t>оглашению</w:t>
      </w:r>
      <w:r w:rsidR="00CC41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13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B666F">
        <w:rPr>
          <w:rFonts w:ascii="Times New Roman" w:hAnsi="Times New Roman" w:cs="Times New Roman"/>
          <w:sz w:val="24"/>
          <w:szCs w:val="24"/>
        </w:rPr>
        <w:t xml:space="preserve"> «__»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 </w:t>
      </w:r>
      <w:r w:rsidR="009B666F">
        <w:rPr>
          <w:rFonts w:ascii="Times New Roman" w:hAnsi="Times New Roman" w:cs="Times New Roman"/>
          <w:sz w:val="24"/>
          <w:szCs w:val="24"/>
        </w:rPr>
        <w:t>__________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№ </w:t>
      </w:r>
      <w:r w:rsidR="009B666F">
        <w:rPr>
          <w:rFonts w:ascii="Times New Roman" w:hAnsi="Times New Roman" w:cs="Times New Roman"/>
          <w:sz w:val="24"/>
          <w:szCs w:val="24"/>
        </w:rPr>
        <w:t>__</w:t>
      </w:r>
    </w:p>
    <w:p w:rsidR="00BF6381" w:rsidRDefault="00BF6381" w:rsidP="00BF638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50B51" w:rsidRPr="00F60C25" w:rsidRDefault="00B50B51" w:rsidP="00345DD2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</w:t>
      </w:r>
      <w:proofErr w:type="gramEnd"/>
      <w:r w:rsidRPr="00F60C2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сборов,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процентов»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(п.2</w:t>
      </w:r>
      <w:r w:rsidR="00645FCE">
        <w:rPr>
          <w:rFonts w:ascii="Times New Roman" w:hAnsi="Times New Roman" w:cs="Times New Roman"/>
          <w:b/>
          <w:sz w:val="26"/>
          <w:szCs w:val="26"/>
        </w:rPr>
        <w:t>Перечень 1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Приложения №</w:t>
      </w:r>
      <w:r w:rsidR="00260B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6AA1">
        <w:rPr>
          <w:rFonts w:ascii="Times New Roman" w:hAnsi="Times New Roman" w:cs="Times New Roman"/>
          <w:b/>
          <w:sz w:val="26"/>
          <w:szCs w:val="26"/>
        </w:rPr>
        <w:t>1)</w:t>
      </w:r>
      <w:proofErr w:type="gramEnd"/>
    </w:p>
    <w:p w:rsidR="008B2CA0" w:rsidRPr="00F60C25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физические лица</w:t>
      </w:r>
      <w:r w:rsidR="00260B6F" w:rsidRPr="0081237E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260B6F" w:rsidRPr="008123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260B6F" w:rsidRPr="0081237E">
        <w:rPr>
          <w:rFonts w:ascii="Times New Roman" w:hAnsi="Times New Roman" w:cs="Times New Roman"/>
          <w:sz w:val="26"/>
          <w:szCs w:val="26"/>
        </w:rPr>
        <w:t>. индивидуальные предприниматели)</w:t>
      </w:r>
      <w:r w:rsidR="00FB7430" w:rsidRPr="0081237E">
        <w:rPr>
          <w:rFonts w:ascii="Times New Roman" w:hAnsi="Times New Roman" w:cs="Times New Roman"/>
          <w:sz w:val="26"/>
          <w:szCs w:val="26"/>
        </w:rPr>
        <w:t>: граждане Российской Федерации, иностранные граждане, лица без гражданства;</w:t>
      </w:r>
    </w:p>
    <w:p w:rsidR="00047EDE" w:rsidRDefault="00260B6F" w:rsidP="00047E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юридические лица.</w:t>
      </w:r>
    </w:p>
    <w:p w:rsidR="004F5697" w:rsidRPr="004F5697" w:rsidRDefault="004F5697" w:rsidP="00047EDE">
      <w:pPr>
        <w:spacing w:after="0" w:line="240" w:lineRule="auto"/>
        <w:jc w:val="both"/>
        <w:rPr>
          <w:color w:val="2C2D2E"/>
          <w:sz w:val="26"/>
          <w:szCs w:val="26"/>
        </w:rPr>
      </w:pPr>
      <w:r w:rsidRPr="004F5697">
        <w:rPr>
          <w:color w:val="2C2D2E"/>
          <w:sz w:val="26"/>
          <w:szCs w:val="26"/>
        </w:rPr>
        <w:t xml:space="preserve">Независимо от регистрации на территории  Российской Федерации </w:t>
      </w:r>
    </w:p>
    <w:p w:rsidR="004F5697" w:rsidRPr="004F5697" w:rsidRDefault="004F5697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 -   заявление о предоставлении </w:t>
      </w:r>
      <w:r w:rsidR="00F564C8" w:rsidRPr="0081237E">
        <w:rPr>
          <w:rFonts w:ascii="Times New Roman" w:hAnsi="Times New Roman" w:cs="Times New Roman"/>
          <w:sz w:val="26"/>
          <w:szCs w:val="26"/>
        </w:rPr>
        <w:t>справки об исполнении налогоплательщиком обязанности по уплате налогов, сборов, страховых взносов, пеней, штрафов, процентов</w:t>
      </w:r>
      <w:r w:rsidR="00041995">
        <w:rPr>
          <w:rFonts w:ascii="Times New Roman" w:hAnsi="Times New Roman" w:cs="Times New Roman"/>
          <w:sz w:val="26"/>
          <w:szCs w:val="26"/>
        </w:rPr>
        <w:t xml:space="preserve"> </w:t>
      </w:r>
      <w:r w:rsidR="00041995" w:rsidRPr="00E513C8">
        <w:rPr>
          <w:sz w:val="26"/>
          <w:szCs w:val="26"/>
        </w:rPr>
        <w:t>КНД 1114237</w:t>
      </w:r>
      <w:r w:rsidR="00041995" w:rsidRPr="00E513C8">
        <w:rPr>
          <w:rStyle w:val="a8"/>
          <w:sz w:val="26"/>
          <w:szCs w:val="26"/>
        </w:rPr>
        <w:footnoteRef/>
      </w:r>
      <w:r w:rsidR="00F564C8" w:rsidRPr="0081237E">
        <w:rPr>
          <w:rFonts w:ascii="Times New Roman" w:hAnsi="Times New Roman" w:cs="Times New Roman"/>
          <w:sz w:val="26"/>
          <w:szCs w:val="26"/>
        </w:rPr>
        <w:t>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  документ, удостоверяющий личность физического лица,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</w:t>
      </w:r>
      <w:r w:rsidRPr="0081237E">
        <w:rPr>
          <w:rFonts w:ascii="Times New Roman" w:hAnsi="Times New Roman" w:cs="Times New Roman"/>
        </w:rPr>
        <w:t xml:space="preserve"> </w:t>
      </w:r>
      <w:r w:rsidRPr="0081237E">
        <w:rPr>
          <w:rFonts w:ascii="Times New Roman" w:hAnsi="Times New Roman" w:cs="Times New Roman"/>
          <w:sz w:val="26"/>
          <w:szCs w:val="26"/>
        </w:rPr>
        <w:t>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 3. Основания для отказа в приеме документов отсутствуют.</w:t>
      </w: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  <w:r w:rsidR="00D002D1" w:rsidRPr="00F60C25">
        <w:rPr>
          <w:rFonts w:ascii="Times New Roman" w:hAnsi="Times New Roman" w:cs="Times New Roman"/>
          <w:b/>
          <w:sz w:val="26"/>
          <w:szCs w:val="26"/>
        </w:rPr>
        <w:t>: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наступлении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которого паспорт подлежит замене; изменения гражданином Ф.И.О. и </w:t>
      </w:r>
      <w:proofErr w:type="spell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необращения</w:t>
      </w:r>
      <w:proofErr w:type="spell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установленный срок за заменой паспорта;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формирует в АИС МФЦ запрос о предоставлении сведений из информационной систем</w:t>
      </w:r>
      <w:r w:rsidR="00A75E22"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1374" w:rsidRPr="00F01374" w:rsidRDefault="00F01374" w:rsidP="00F01374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5.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F01374" w:rsidRPr="00F01374" w:rsidRDefault="00F01374" w:rsidP="00F0137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rFonts w:ascii="Times New Roman" w:hAnsi="Times New Roman" w:cs="Times New Roman"/>
          <w:sz w:val="26"/>
          <w:szCs w:val="26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1374">
        <w:rPr>
          <w:rFonts w:ascii="Times New Roman" w:hAnsi="Times New Roman" w:cs="Times New Roman"/>
          <w:sz w:val="26"/>
          <w:szCs w:val="26"/>
        </w:rPr>
        <w:t>носителе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с учетом следующего</w:t>
      </w:r>
      <w:r w:rsidRPr="00F01374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  <w:r w:rsidRPr="00F01374">
        <w:rPr>
          <w:rFonts w:ascii="Times New Roman" w:hAnsi="Times New Roman" w:cs="Times New Roman"/>
          <w:sz w:val="26"/>
          <w:szCs w:val="26"/>
        </w:rPr>
        <w:t>: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1)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, листы пронумеровываются;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F01374" w:rsidRPr="00F01374" w:rsidRDefault="00F01374" w:rsidP="00F01374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г) печать МФЦ для документов.</w:t>
      </w:r>
    </w:p>
    <w:p w:rsidR="00D375E6" w:rsidRPr="00F01374" w:rsidRDefault="00D375E6" w:rsidP="00082A89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D375E6" w:rsidRPr="00F01374" w:rsidSect="001A2E1C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0A" w:rsidRDefault="00985A0A" w:rsidP="004D5484">
      <w:pPr>
        <w:spacing w:after="0" w:line="240" w:lineRule="auto"/>
      </w:pPr>
      <w:r>
        <w:separator/>
      </w:r>
    </w:p>
  </w:endnote>
  <w:endnote w:type="continuationSeparator" w:id="0">
    <w:p w:rsidR="00985A0A" w:rsidRDefault="00985A0A" w:rsidP="004D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A0A" w:rsidRDefault="00985A0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0A" w:rsidRDefault="00985A0A" w:rsidP="004D5484">
      <w:pPr>
        <w:spacing w:after="0" w:line="240" w:lineRule="auto"/>
      </w:pPr>
      <w:r>
        <w:separator/>
      </w:r>
    </w:p>
  </w:footnote>
  <w:footnote w:type="continuationSeparator" w:id="0">
    <w:p w:rsidR="00985A0A" w:rsidRDefault="00985A0A" w:rsidP="004D5484">
      <w:pPr>
        <w:spacing w:after="0" w:line="240" w:lineRule="auto"/>
      </w:pPr>
      <w:r>
        <w:continuationSeparator/>
      </w:r>
    </w:p>
  </w:footnote>
  <w:footnote w:id="1">
    <w:p w:rsidR="00985A0A" w:rsidRPr="000E15B1" w:rsidRDefault="00985A0A" w:rsidP="00F01374">
      <w:pPr>
        <w:pStyle w:val="a6"/>
        <w:jc w:val="both"/>
        <w:rPr>
          <w:rFonts w:ascii="Times New Roman" w:hAnsi="Times New Roman" w:cs="Times New Roman"/>
        </w:rPr>
      </w:pPr>
      <w:r w:rsidRPr="009D71A2">
        <w:rPr>
          <w:rStyle w:val="a8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r w:rsidRPr="000E15B1">
        <w:rPr>
          <w:rFonts w:ascii="Times New Roman" w:hAnsi="Times New Roman" w:cs="Times New Roman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 Порядку – Приложения № 26.1, 26.2</w:t>
      </w:r>
    </w:p>
    <w:p w:rsidR="00985A0A" w:rsidRPr="000E15B1" w:rsidRDefault="00985A0A" w:rsidP="000E15B1">
      <w:pPr>
        <w:pStyle w:val="a6"/>
        <w:jc w:val="both"/>
        <w:rPr>
          <w:rFonts w:ascii="Times New Roman" w:hAnsi="Times New Roman" w:cs="Times New Roman"/>
        </w:rPr>
      </w:pPr>
      <w:r w:rsidRPr="000E15B1">
        <w:rPr>
          <w:rStyle w:val="a8"/>
          <w:rFonts w:ascii="Times New Roman" w:hAnsi="Times New Roman" w:cs="Times New Roman"/>
        </w:rPr>
        <w:t>2</w:t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  <w:p w:rsidR="00985A0A" w:rsidRPr="000E15B1" w:rsidRDefault="00985A0A" w:rsidP="00F01374">
      <w:pPr>
        <w:pStyle w:val="a6"/>
        <w:jc w:val="both"/>
        <w:rPr>
          <w:rFonts w:ascii="Times New Roman" w:hAnsi="Times New Roman" w:cs="Times New Roman"/>
        </w:rPr>
      </w:pPr>
    </w:p>
    <w:p w:rsidR="00985A0A" w:rsidRPr="000E15B1" w:rsidRDefault="00985A0A" w:rsidP="00F01374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2F8547E5"/>
    <w:multiLevelType w:val="hybridMultilevel"/>
    <w:tmpl w:val="25082846"/>
    <w:lvl w:ilvl="0" w:tplc="C34CE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70D9A"/>
    <w:multiLevelType w:val="hybridMultilevel"/>
    <w:tmpl w:val="FAD41888"/>
    <w:lvl w:ilvl="0" w:tplc="89DC4A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A649E9"/>
    <w:multiLevelType w:val="multilevel"/>
    <w:tmpl w:val="7510698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EA688B"/>
    <w:multiLevelType w:val="multilevel"/>
    <w:tmpl w:val="17629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>
    <w:nsid w:val="6504244F"/>
    <w:multiLevelType w:val="hybridMultilevel"/>
    <w:tmpl w:val="6EAAD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5688"/>
    <w:multiLevelType w:val="multilevel"/>
    <w:tmpl w:val="DD1AD0D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7D23860"/>
    <w:multiLevelType w:val="hybridMultilevel"/>
    <w:tmpl w:val="0E4E2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5B8583C"/>
    <w:multiLevelType w:val="hybridMultilevel"/>
    <w:tmpl w:val="66EAB3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1995"/>
    <w:rsid w:val="000462C2"/>
    <w:rsid w:val="00047EDE"/>
    <w:rsid w:val="0005688C"/>
    <w:rsid w:val="0007463B"/>
    <w:rsid w:val="00082A89"/>
    <w:rsid w:val="000D5265"/>
    <w:rsid w:val="000E15B1"/>
    <w:rsid w:val="001418B7"/>
    <w:rsid w:val="00151C19"/>
    <w:rsid w:val="00155F4F"/>
    <w:rsid w:val="001569D3"/>
    <w:rsid w:val="00174174"/>
    <w:rsid w:val="00185FEA"/>
    <w:rsid w:val="001A2E1C"/>
    <w:rsid w:val="001C7693"/>
    <w:rsid w:val="00213A3C"/>
    <w:rsid w:val="00221AE8"/>
    <w:rsid w:val="0023697E"/>
    <w:rsid w:val="002429F8"/>
    <w:rsid w:val="00260B6F"/>
    <w:rsid w:val="002A2DBC"/>
    <w:rsid w:val="002A6989"/>
    <w:rsid w:val="002A6E49"/>
    <w:rsid w:val="00312EAF"/>
    <w:rsid w:val="00323EB2"/>
    <w:rsid w:val="00345DD2"/>
    <w:rsid w:val="003E08E1"/>
    <w:rsid w:val="003E0E61"/>
    <w:rsid w:val="003F4F55"/>
    <w:rsid w:val="0041289A"/>
    <w:rsid w:val="004B3F52"/>
    <w:rsid w:val="004C3A58"/>
    <w:rsid w:val="004D5484"/>
    <w:rsid w:val="004D718B"/>
    <w:rsid w:val="004F5697"/>
    <w:rsid w:val="00553B66"/>
    <w:rsid w:val="00563847"/>
    <w:rsid w:val="005911D6"/>
    <w:rsid w:val="005920A8"/>
    <w:rsid w:val="005C4291"/>
    <w:rsid w:val="00616EF7"/>
    <w:rsid w:val="006249DE"/>
    <w:rsid w:val="00645FCE"/>
    <w:rsid w:val="006821CA"/>
    <w:rsid w:val="006A6A7F"/>
    <w:rsid w:val="006E057B"/>
    <w:rsid w:val="00704BF7"/>
    <w:rsid w:val="00717E9B"/>
    <w:rsid w:val="007574AE"/>
    <w:rsid w:val="00794976"/>
    <w:rsid w:val="007B04F0"/>
    <w:rsid w:val="007C05EB"/>
    <w:rsid w:val="007C1A92"/>
    <w:rsid w:val="007D329E"/>
    <w:rsid w:val="00810371"/>
    <w:rsid w:val="0081237E"/>
    <w:rsid w:val="00816D72"/>
    <w:rsid w:val="00833281"/>
    <w:rsid w:val="00844A9E"/>
    <w:rsid w:val="00857FA0"/>
    <w:rsid w:val="00872113"/>
    <w:rsid w:val="00877806"/>
    <w:rsid w:val="008B2CA0"/>
    <w:rsid w:val="00905AC8"/>
    <w:rsid w:val="0091364A"/>
    <w:rsid w:val="00937544"/>
    <w:rsid w:val="00976AA1"/>
    <w:rsid w:val="00982E9C"/>
    <w:rsid w:val="00985A0A"/>
    <w:rsid w:val="009965E1"/>
    <w:rsid w:val="009B666F"/>
    <w:rsid w:val="009C70B4"/>
    <w:rsid w:val="00A04D87"/>
    <w:rsid w:val="00A675C2"/>
    <w:rsid w:val="00A75E22"/>
    <w:rsid w:val="00AF1370"/>
    <w:rsid w:val="00AF1ABB"/>
    <w:rsid w:val="00B437E9"/>
    <w:rsid w:val="00B50B51"/>
    <w:rsid w:val="00B579B2"/>
    <w:rsid w:val="00B66618"/>
    <w:rsid w:val="00B91192"/>
    <w:rsid w:val="00BF06FD"/>
    <w:rsid w:val="00BF183D"/>
    <w:rsid w:val="00BF5AE7"/>
    <w:rsid w:val="00BF6381"/>
    <w:rsid w:val="00C36521"/>
    <w:rsid w:val="00C4791D"/>
    <w:rsid w:val="00C72544"/>
    <w:rsid w:val="00CC4131"/>
    <w:rsid w:val="00CD2732"/>
    <w:rsid w:val="00CD54A1"/>
    <w:rsid w:val="00D002D1"/>
    <w:rsid w:val="00D375E6"/>
    <w:rsid w:val="00D56D9A"/>
    <w:rsid w:val="00D64F57"/>
    <w:rsid w:val="00D85AC6"/>
    <w:rsid w:val="00D9170C"/>
    <w:rsid w:val="00D931F2"/>
    <w:rsid w:val="00DB5EA6"/>
    <w:rsid w:val="00E10D91"/>
    <w:rsid w:val="00E36041"/>
    <w:rsid w:val="00E7145F"/>
    <w:rsid w:val="00EB7843"/>
    <w:rsid w:val="00EC4A2F"/>
    <w:rsid w:val="00ED0608"/>
    <w:rsid w:val="00ED065B"/>
    <w:rsid w:val="00ED654C"/>
    <w:rsid w:val="00F01374"/>
    <w:rsid w:val="00F260D6"/>
    <w:rsid w:val="00F30B67"/>
    <w:rsid w:val="00F54BF9"/>
    <w:rsid w:val="00F564C8"/>
    <w:rsid w:val="00F566B7"/>
    <w:rsid w:val="00F60C25"/>
    <w:rsid w:val="00F70B96"/>
    <w:rsid w:val="00FB18FE"/>
    <w:rsid w:val="00FB459A"/>
    <w:rsid w:val="00FB7430"/>
    <w:rsid w:val="00FC2BC6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4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1995"/>
  </w:style>
  <w:style w:type="paragraph" w:styleId="ab">
    <w:name w:val="footer"/>
    <w:basedOn w:val="a"/>
    <w:link w:val="ac"/>
    <w:uiPriority w:val="99"/>
    <w:unhideWhenUsed/>
    <w:rsid w:val="0004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19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4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1995"/>
  </w:style>
  <w:style w:type="paragraph" w:styleId="ab">
    <w:name w:val="footer"/>
    <w:basedOn w:val="a"/>
    <w:link w:val="ac"/>
    <w:uiPriority w:val="99"/>
    <w:unhideWhenUsed/>
    <w:rsid w:val="00041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1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BFDCA-0E9F-46C0-B47B-651F177F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Морозова Марина Владимировна</cp:lastModifiedBy>
  <cp:revision>4</cp:revision>
  <cp:lastPrinted>2019-03-28T08:48:00Z</cp:lastPrinted>
  <dcterms:created xsi:type="dcterms:W3CDTF">2023-06-21T10:45:00Z</dcterms:created>
  <dcterms:modified xsi:type="dcterms:W3CDTF">2023-06-21T11:02:00Z</dcterms:modified>
</cp:coreProperties>
</file>